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21" w:type="dxa"/>
        <w:jc w:val="right"/>
        <w:tblLayout w:type="fixed"/>
        <w:tblLook w:val="01E0" w:firstRow="1" w:lastRow="1" w:firstColumn="1" w:lastColumn="1" w:noHBand="0" w:noVBand="0"/>
      </w:tblPr>
      <w:tblGrid>
        <w:gridCol w:w="15421"/>
      </w:tblGrid>
      <w:tr w:rsidR="001261B9" w14:paraId="42777597" w14:textId="77777777">
        <w:trPr>
          <w:jc w:val="right"/>
        </w:trPr>
        <w:tc>
          <w:tcPr>
            <w:tcW w:w="7711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7711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711"/>
            </w:tblGrid>
            <w:tr w:rsidR="001261B9" w14:paraId="3D567828" w14:textId="77777777">
              <w:trPr>
                <w:jc w:val="right"/>
              </w:trPr>
              <w:tc>
                <w:tcPr>
                  <w:tcW w:w="7711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389ADD2F" w14:textId="77777777" w:rsidR="00D61595" w:rsidRDefault="00B45B3F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 8 </w:t>
                  </w:r>
                </w:p>
                <w:p w14:paraId="3E5E4B51" w14:textId="77777777" w:rsidR="00D61595" w:rsidRDefault="00D61595" w:rsidP="00D61595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>к решению Муниципального Совета</w:t>
                  </w:r>
                </w:p>
                <w:p w14:paraId="427C4A47" w14:textId="77777777" w:rsidR="00D61595" w:rsidRDefault="00D61595" w:rsidP="00D61595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>Тутаевского муниципального округа</w:t>
                  </w:r>
                </w:p>
                <w:p w14:paraId="353A5631" w14:textId="77777777" w:rsidR="00D61595" w:rsidRDefault="00D61595" w:rsidP="00D61595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>Ярославской области</w:t>
                  </w:r>
                </w:p>
                <w:p w14:paraId="6285AD4E" w14:textId="1A096BD2" w:rsidR="001261B9" w:rsidRDefault="00D61595" w:rsidP="00D61595">
                  <w:pPr>
                    <w:jc w:val="right"/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>
                    <w:rPr>
                      <w:color w:val="000000"/>
                      <w:sz w:val="24"/>
                      <w:szCs w:val="24"/>
                    </w:rPr>
                    <w:t>28.11.2025</w:t>
                  </w:r>
                  <w:r w:rsidRPr="001A77A1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>
                    <w:rPr>
                      <w:color w:val="000000"/>
                      <w:sz w:val="24"/>
                      <w:szCs w:val="24"/>
                    </w:rPr>
                    <w:t>99</w:t>
                  </w:r>
                  <w:bookmarkStart w:id="0" w:name="_GoBack"/>
                  <w:bookmarkEnd w:id="0"/>
                </w:p>
              </w:tc>
            </w:tr>
          </w:tbl>
          <w:p w14:paraId="394C62CF" w14:textId="77777777" w:rsidR="001261B9" w:rsidRDefault="001261B9">
            <w:pPr>
              <w:spacing w:line="1" w:lineRule="auto"/>
            </w:pPr>
          </w:p>
        </w:tc>
      </w:tr>
    </w:tbl>
    <w:p w14:paraId="7BE70C40" w14:textId="77777777" w:rsidR="001261B9" w:rsidRDefault="001261B9">
      <w:pPr>
        <w:rPr>
          <w:vanish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1261B9" w14:paraId="1C99FF8C" w14:textId="77777777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69CDF0C1" w14:textId="77777777" w:rsidR="001261B9" w:rsidRDefault="00B45B3F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расходной части бюджета городского поселения Тутаев на 2025 год</w:t>
            </w:r>
          </w:p>
        </w:tc>
      </w:tr>
    </w:tbl>
    <w:p w14:paraId="5AED52C2" w14:textId="77777777" w:rsidR="001261B9" w:rsidRDefault="001261B9">
      <w:pPr>
        <w:rPr>
          <w:vanish/>
        </w:rPr>
      </w:pPr>
      <w:bookmarkStart w:id="1" w:name="__bookmark_1"/>
      <w:bookmarkEnd w:id="1"/>
    </w:p>
    <w:tbl>
      <w:tblPr>
        <w:tblW w:w="154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4"/>
        <w:gridCol w:w="1247"/>
        <w:gridCol w:w="1417"/>
        <w:gridCol w:w="1133"/>
        <w:gridCol w:w="1133"/>
        <w:gridCol w:w="1133"/>
        <w:gridCol w:w="1984"/>
      </w:tblGrid>
      <w:tr w:rsidR="001261B9" w14:paraId="49B1DA0E" w14:textId="77777777">
        <w:trPr>
          <w:trHeight w:val="1"/>
          <w:tblHeader/>
        </w:trPr>
        <w:tc>
          <w:tcPr>
            <w:tcW w:w="73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8CBF75" w14:textId="77777777" w:rsidR="001261B9" w:rsidRDefault="00B45B3F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7B99C351" w14:textId="77777777" w:rsidR="001261B9" w:rsidRDefault="001261B9">
            <w:pPr>
              <w:spacing w:line="1" w:lineRule="auto"/>
            </w:pPr>
          </w:p>
        </w:tc>
        <w:tc>
          <w:tcPr>
            <w:tcW w:w="12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6F622" w14:textId="77777777" w:rsidR="001261B9" w:rsidRDefault="00B45B3F">
            <w:pPr>
              <w:jc w:val="center"/>
            </w:pPr>
            <w:r>
              <w:rPr>
                <w:color w:val="000000"/>
                <w:sz w:val="28"/>
                <w:szCs w:val="28"/>
              </w:rPr>
              <w:t>Главный распорядитель</w:t>
            </w:r>
          </w:p>
          <w:p w14:paraId="3B7D4BFF" w14:textId="77777777" w:rsidR="001261B9" w:rsidRDefault="001261B9">
            <w:pPr>
              <w:spacing w:line="1" w:lineRule="auto"/>
            </w:pP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D940B7" w14:textId="77777777" w:rsidR="001261B9" w:rsidRDefault="00B45B3F">
            <w:pPr>
              <w:jc w:val="center"/>
            </w:pPr>
            <w:r>
              <w:rPr>
                <w:color w:val="000000"/>
                <w:sz w:val="28"/>
                <w:szCs w:val="28"/>
              </w:rPr>
              <w:t>Функциональная классификация</w:t>
            </w:r>
          </w:p>
          <w:p w14:paraId="39948678" w14:textId="77777777" w:rsidR="001261B9" w:rsidRDefault="001261B9">
            <w:pPr>
              <w:spacing w:line="1" w:lineRule="auto"/>
            </w:pPr>
          </w:p>
        </w:tc>
        <w:tc>
          <w:tcPr>
            <w:tcW w:w="226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F78935" w14:textId="77777777" w:rsidR="001261B9" w:rsidRDefault="00B45B3F">
            <w:pPr>
              <w:jc w:val="center"/>
            </w:pPr>
            <w:r>
              <w:rPr>
                <w:color w:val="000000"/>
                <w:sz w:val="28"/>
                <w:szCs w:val="28"/>
              </w:rPr>
              <w:t>Целевая статья</w:t>
            </w:r>
          </w:p>
          <w:p w14:paraId="60576109" w14:textId="77777777" w:rsidR="001261B9" w:rsidRDefault="001261B9">
            <w:pPr>
              <w:spacing w:line="1" w:lineRule="auto"/>
            </w:pP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328B9C" w14:textId="77777777" w:rsidR="001261B9" w:rsidRDefault="00B45B3F">
            <w:pPr>
              <w:jc w:val="center"/>
            </w:pPr>
            <w:r>
              <w:rPr>
                <w:color w:val="000000"/>
                <w:sz w:val="28"/>
                <w:szCs w:val="28"/>
              </w:rPr>
              <w:t>Вид расходов</w:t>
            </w:r>
          </w:p>
          <w:p w14:paraId="1522A462" w14:textId="77777777" w:rsidR="001261B9" w:rsidRDefault="001261B9">
            <w:pPr>
              <w:spacing w:line="1" w:lineRule="auto"/>
            </w:pP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090CBB" w14:textId="77777777" w:rsidR="001261B9" w:rsidRDefault="00B45B3F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2025 год (руб.)</w:t>
            </w:r>
          </w:p>
          <w:p w14:paraId="0F3A4691" w14:textId="77777777" w:rsidR="001261B9" w:rsidRDefault="001261B9">
            <w:pPr>
              <w:spacing w:line="1" w:lineRule="auto"/>
            </w:pPr>
          </w:p>
        </w:tc>
      </w:tr>
      <w:tr w:rsidR="001261B9" w14:paraId="3919DFD0" w14:textId="77777777">
        <w:trPr>
          <w:tblHeader/>
        </w:trPr>
        <w:tc>
          <w:tcPr>
            <w:tcW w:w="73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071976" w14:textId="77777777" w:rsidR="001261B9" w:rsidRDefault="001261B9">
            <w:pPr>
              <w:spacing w:line="1" w:lineRule="auto"/>
            </w:pPr>
          </w:p>
        </w:tc>
        <w:tc>
          <w:tcPr>
            <w:tcW w:w="12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689D8E" w14:textId="77777777" w:rsidR="001261B9" w:rsidRDefault="001261B9">
            <w:pPr>
              <w:spacing w:line="1" w:lineRule="auto"/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13AB0" w14:textId="77777777" w:rsidR="001261B9" w:rsidRDefault="001261B9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52D34" w14:textId="77777777" w:rsidR="001261B9" w:rsidRDefault="00B45B3F">
            <w:pPr>
              <w:jc w:val="center"/>
            </w:pPr>
            <w:r>
              <w:rPr>
                <w:color w:val="000000"/>
                <w:sz w:val="28"/>
                <w:szCs w:val="28"/>
              </w:rPr>
              <w:t>Программа</w:t>
            </w:r>
          </w:p>
          <w:p w14:paraId="530417BB" w14:textId="77777777" w:rsidR="001261B9" w:rsidRDefault="001261B9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F33BA" w14:textId="77777777" w:rsidR="001261B9" w:rsidRDefault="00B45B3F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Направление</w:t>
            </w:r>
          </w:p>
          <w:p w14:paraId="65405BC2" w14:textId="77777777" w:rsidR="001261B9" w:rsidRDefault="001261B9">
            <w:pPr>
              <w:spacing w:line="1" w:lineRule="auto"/>
            </w:pPr>
          </w:p>
        </w:tc>
        <w:tc>
          <w:tcPr>
            <w:tcW w:w="11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0CFE9C" w14:textId="77777777" w:rsidR="001261B9" w:rsidRDefault="001261B9">
            <w:pPr>
              <w:spacing w:line="1" w:lineRule="auto"/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09E69" w14:textId="77777777" w:rsidR="001261B9" w:rsidRDefault="001261B9">
            <w:pPr>
              <w:spacing w:line="1" w:lineRule="auto"/>
            </w:pPr>
          </w:p>
        </w:tc>
      </w:tr>
      <w:tr w:rsidR="001261B9" w14:paraId="1A2959ED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BF4D9" w14:textId="77777777" w:rsidR="001261B9" w:rsidRDefault="00B45B3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Администрация Тутаевского муниципального района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CEAD8" w14:textId="77777777" w:rsidR="001261B9" w:rsidRDefault="00B45B3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A3B48" w14:textId="77777777" w:rsidR="001261B9" w:rsidRDefault="001261B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118B1" w14:textId="77777777" w:rsidR="001261B9" w:rsidRDefault="001261B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D087B" w14:textId="77777777" w:rsidR="001261B9" w:rsidRDefault="001261B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B29C7" w14:textId="77777777" w:rsidR="001261B9" w:rsidRDefault="001261B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EA1FE" w14:textId="77777777" w:rsidR="001261B9" w:rsidRDefault="00B45B3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540 187 434</w:t>
            </w:r>
          </w:p>
        </w:tc>
      </w:tr>
      <w:tr w:rsidR="001261B9" w14:paraId="6D4C193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BABF8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11EE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AC37B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A176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1B75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28EE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0B351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80 507 034</w:t>
            </w:r>
          </w:p>
        </w:tc>
      </w:tr>
      <w:tr w:rsidR="001261B9" w14:paraId="21DBAAE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1522B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9EBC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7E972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3895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7A62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E8CE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F2B43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84 074</w:t>
            </w:r>
          </w:p>
        </w:tc>
      </w:tr>
      <w:tr w:rsidR="001261B9" w14:paraId="4B0AC88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7C8EB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39BE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130D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C3207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802A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B48F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A11D4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84 074</w:t>
            </w:r>
          </w:p>
        </w:tc>
      </w:tr>
      <w:tr w:rsidR="001261B9" w14:paraId="386784F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CE7EB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A17A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9860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7B521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C6CC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52A0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A9A1F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84 074</w:t>
            </w:r>
          </w:p>
        </w:tc>
      </w:tr>
      <w:tr w:rsidR="001261B9" w14:paraId="6F873C0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481D8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осуществлению внешнего муниципального контроля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6295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BC6F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DCB7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2D810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29386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7BD2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F29E6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84 074</w:t>
            </w:r>
          </w:p>
        </w:tc>
      </w:tr>
      <w:tr w:rsidR="001261B9" w14:paraId="46EF18B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628AA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2D90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D92A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FDCB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366B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78B36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47A92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84 074</w:t>
            </w:r>
          </w:p>
        </w:tc>
      </w:tr>
      <w:tr w:rsidR="001261B9" w14:paraId="7FCE89F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410FA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C214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4C409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145B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B688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5B29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264B7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80 422 960</w:t>
            </w:r>
          </w:p>
        </w:tc>
      </w:tr>
      <w:tr w:rsidR="001261B9" w14:paraId="79E1A24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069A8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2151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002F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FE334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C116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3F87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F4CC9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3 278 396</w:t>
            </w:r>
          </w:p>
        </w:tc>
      </w:tr>
      <w:tr w:rsidR="001261B9" w14:paraId="530870C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B167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целевая программа "Внедрение и развитие </w:t>
            </w:r>
            <w:r>
              <w:rPr>
                <w:color w:val="000000"/>
                <w:sz w:val="28"/>
                <w:szCs w:val="28"/>
              </w:rPr>
              <w:lastRenderedPageBreak/>
              <w:t>аппаратно-программного комплекса "Безопасный город" на территории города Тутаева"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8E41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3F81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05B40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96D2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C84C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D7398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3 278 396</w:t>
            </w:r>
          </w:p>
        </w:tc>
      </w:tr>
      <w:tr w:rsidR="001261B9" w14:paraId="49BC4E9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A4A20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Мероприятия по обеспечению безопасности жителей города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A4EF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4536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0E2BF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7A01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6537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E1C9C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3 278 396</w:t>
            </w:r>
          </w:p>
        </w:tc>
      </w:tr>
      <w:tr w:rsidR="001261B9" w14:paraId="72BB92D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08A84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ECD9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2A37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6560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E9113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29766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0538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142C7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3 278 396</w:t>
            </w:r>
          </w:p>
        </w:tc>
      </w:tr>
      <w:tr w:rsidR="001261B9" w14:paraId="4FDEFDE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E7943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EC9B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E660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CD28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4DFB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7D13E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2F5DE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3 278 396</w:t>
            </w:r>
          </w:p>
        </w:tc>
      </w:tr>
      <w:tr w:rsidR="001261B9" w14:paraId="5ED1E49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00A05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D400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D263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F6970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CD1A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3664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6B81C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375 000</w:t>
            </w:r>
          </w:p>
        </w:tc>
      </w:tr>
      <w:tr w:rsidR="001261B9" w14:paraId="69ECB47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C17BA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7195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4894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36519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A570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9BDE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7F5C7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375 000</w:t>
            </w:r>
          </w:p>
        </w:tc>
      </w:tr>
      <w:tr w:rsidR="001261B9" w14:paraId="605A4F2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4765A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D1FD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BE12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8C79E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ED25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71FB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811A9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375 000</w:t>
            </w:r>
          </w:p>
        </w:tc>
      </w:tr>
      <w:tr w:rsidR="001261B9" w14:paraId="50274A1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B149D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27A2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580C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99B1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EE067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29026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3814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21FB5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312 238</w:t>
            </w:r>
          </w:p>
        </w:tc>
      </w:tr>
      <w:tr w:rsidR="001261B9" w14:paraId="5DB237E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1CDB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CAC6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EF8F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1AD7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9702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F3BB0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1B463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312 238</w:t>
            </w:r>
          </w:p>
        </w:tc>
      </w:tr>
      <w:tr w:rsidR="001261B9" w14:paraId="089EAA4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81940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Межбюджетные трансферты на обеспечение других обязательств в рамках передаваемых полномочий по </w:t>
            </w:r>
            <w:r>
              <w:rPr>
                <w:color w:val="000000"/>
                <w:sz w:val="28"/>
                <w:szCs w:val="28"/>
              </w:rPr>
              <w:lastRenderedPageBreak/>
              <w:t>содержанию имущества казны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D6EC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FFA3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02BE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262FC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29556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C64C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39457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62 762</w:t>
            </w:r>
          </w:p>
        </w:tc>
      </w:tr>
      <w:tr w:rsidR="001261B9" w14:paraId="59865F7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7CD2C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6E73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1788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9D8C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E9FF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C8840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3C2D6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62 762</w:t>
            </w:r>
          </w:p>
        </w:tc>
      </w:tr>
      <w:tr w:rsidR="001261B9" w14:paraId="2F51C3B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82169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664D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6EEE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73416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5FD9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F772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A19EF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76 769 564</w:t>
            </w:r>
          </w:p>
        </w:tc>
      </w:tr>
      <w:tr w:rsidR="001261B9" w14:paraId="54E551B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DE772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4E17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9B4F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F7C5C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2A41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E224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5FDC5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76 769 564</w:t>
            </w:r>
          </w:p>
        </w:tc>
      </w:tr>
      <w:tr w:rsidR="001261B9" w14:paraId="20E85F6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BFF6A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278F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7BED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1753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B2F93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CFDC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FCFEC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156 188</w:t>
            </w:r>
          </w:p>
        </w:tc>
      </w:tr>
      <w:tr w:rsidR="001261B9" w14:paraId="6CCBEA5D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10E59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01F9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87A4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71BC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281E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E737B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0F31F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77 999</w:t>
            </w:r>
          </w:p>
        </w:tc>
      </w:tr>
      <w:tr w:rsidR="001261B9" w14:paraId="316ADCB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AE699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D5C5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B560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F68C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2D91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FB999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005C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78 189</w:t>
            </w:r>
          </w:p>
        </w:tc>
      </w:tr>
      <w:tr w:rsidR="001261B9" w14:paraId="387AA71D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32E00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Ежегодная премия лицам удостоившимся звания "Почетный гражданин города Тутаева"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8B30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A001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1803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18BDC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F5FC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900A5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132 000</w:t>
            </w:r>
          </w:p>
        </w:tc>
      </w:tr>
      <w:tr w:rsidR="001261B9" w14:paraId="57AA915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9D009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ED49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D9CB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1CA7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0CA4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C4B6D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65B54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132 000</w:t>
            </w:r>
          </w:p>
        </w:tc>
      </w:tr>
      <w:tr w:rsidR="001261B9" w14:paraId="0E74142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678B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Выплаты по обязательствам муниципального образования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1001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D010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DCD8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369CC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E8D3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BD26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3 269 143</w:t>
            </w:r>
          </w:p>
        </w:tc>
      </w:tr>
      <w:tr w:rsidR="001261B9" w14:paraId="6914053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53E36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059A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B88A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6184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D482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7135C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E738F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3 269 143</w:t>
            </w:r>
          </w:p>
        </w:tc>
      </w:tr>
      <w:tr w:rsidR="001261B9" w14:paraId="5BE99B5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83D9C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содержание органов местного самоуправления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0597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53B9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BF86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489FE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E863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F43D1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36 031 830</w:t>
            </w:r>
          </w:p>
        </w:tc>
      </w:tr>
      <w:tr w:rsidR="001261B9" w14:paraId="2B65CF6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94075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A98E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8ABF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8DDB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FADC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A400D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7F243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36 031 830</w:t>
            </w:r>
          </w:p>
        </w:tc>
      </w:tr>
      <w:tr w:rsidR="001261B9" w14:paraId="2D3ADF0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18A4F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поддержки деятельности социально ориентированных некоммерческих организаций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4033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D35D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67A0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435FD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29516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7DD6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5EF52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350 000</w:t>
            </w:r>
          </w:p>
        </w:tc>
      </w:tr>
      <w:tr w:rsidR="001261B9" w14:paraId="682FBF4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AD8E6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FCE3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760F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07C2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912B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F7881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EC31B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350 000</w:t>
            </w:r>
          </w:p>
        </w:tc>
      </w:tr>
      <w:tr w:rsidR="001261B9" w14:paraId="4646BB1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99974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0B36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E91F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18E3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98848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29686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E03C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2D589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72 643</w:t>
            </w:r>
          </w:p>
        </w:tc>
      </w:tr>
      <w:tr w:rsidR="001261B9" w14:paraId="5CB3E49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53947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3284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D945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1D32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E8CC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BBA08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CBBF7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72 643</w:t>
            </w:r>
          </w:p>
        </w:tc>
      </w:tr>
      <w:tr w:rsidR="001261B9" w14:paraId="5B7EF33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68532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0BC6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8DBB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0DD1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E48EA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29806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0347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A91F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30 767 138</w:t>
            </w:r>
          </w:p>
        </w:tc>
      </w:tr>
      <w:tr w:rsidR="001261B9" w14:paraId="0B3F1DD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6800B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AFCC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FABB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B746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C927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BC847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F3EF6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30 767 138</w:t>
            </w:r>
          </w:p>
        </w:tc>
      </w:tr>
      <w:tr w:rsidR="001261B9" w14:paraId="2ED5DD7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7821E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поддержку деятельности ТОС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76C4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290A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51A5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10946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29876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D91B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B86F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1261B9" w14:paraId="36C4462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E045B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A070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B731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A853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50BE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6B267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6DB35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1261B9" w14:paraId="78CF5F9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47ECB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содержанию санитарно - бытовых помещений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0FAC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2682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1BC2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B781C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29906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BAB8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F62D5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813 280</w:t>
            </w:r>
          </w:p>
        </w:tc>
      </w:tr>
      <w:tr w:rsidR="001261B9" w14:paraId="382A23F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3185E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AB96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6489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B322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FDA9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16CDA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9E886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813 280</w:t>
            </w:r>
          </w:p>
        </w:tc>
      </w:tr>
      <w:tr w:rsidR="001261B9" w14:paraId="53D5A83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17E10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реализацию мероприятий, предусмотренных НПА ОГВ Ярославской области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DF76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981E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9B0C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F4957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73266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D44E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A2C63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2 177 342</w:t>
            </w:r>
          </w:p>
        </w:tc>
      </w:tr>
      <w:tr w:rsidR="001261B9" w14:paraId="68215E7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2D5B7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DACD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D7CE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D122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EBF3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A2819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12ABC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2 177 342</w:t>
            </w:r>
          </w:p>
        </w:tc>
      </w:tr>
      <w:tr w:rsidR="001261B9" w14:paraId="7834D71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1D1EC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F2AA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3C299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D4C7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A2AE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C749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1F084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4 384 213</w:t>
            </w:r>
          </w:p>
        </w:tc>
      </w:tr>
      <w:tr w:rsidR="001261B9" w14:paraId="363E4CAD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D413D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Защита населения и территории от чрезвычайных ситуаций природного и техногенного характера, пожарная </w:t>
            </w:r>
            <w:r>
              <w:rPr>
                <w:color w:val="000000"/>
                <w:sz w:val="28"/>
                <w:szCs w:val="28"/>
              </w:rPr>
              <w:lastRenderedPageBreak/>
              <w:t>безопасность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C829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A0AD5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E678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6208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9978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80040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3 984 213</w:t>
            </w:r>
          </w:p>
        </w:tc>
      </w:tr>
      <w:tr w:rsidR="001261B9" w14:paraId="219FB8E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04FE2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54C1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4268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6064B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C468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9CC3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BE512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3 984 213</w:t>
            </w:r>
          </w:p>
        </w:tc>
      </w:tr>
      <w:tr w:rsidR="001261B9" w14:paraId="2FC208C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48BAC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"Обеспечение безопасности граждан на водных объектах, охрана их жизни и здоровья на территории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F099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FEA5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D77C1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7EC6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5C5C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01A69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3 984 213</w:t>
            </w:r>
          </w:p>
        </w:tc>
      </w:tr>
      <w:tr w:rsidR="001261B9" w14:paraId="046849B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8BECC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Модернизация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C6A8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FB5C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C787E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7494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2D18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E073C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3 984 213</w:t>
            </w:r>
          </w:p>
        </w:tc>
      </w:tr>
      <w:tr w:rsidR="001261B9" w14:paraId="1DBE6A5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FA3F4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1984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B2D4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444E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3F210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29566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A26B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CA262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3 984 213</w:t>
            </w:r>
          </w:p>
        </w:tc>
      </w:tr>
      <w:tr w:rsidR="001261B9" w14:paraId="495A3BE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22BD3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81B8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5477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35AE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30C0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09C7E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0599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3 984 213</w:t>
            </w:r>
          </w:p>
        </w:tc>
      </w:tr>
      <w:tr w:rsidR="001261B9" w14:paraId="05A9A74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87697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A53C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BBEE0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64DD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559B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ECFA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18A0B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1261B9" w14:paraId="3E29A34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436F9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DCDE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1739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BF259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D044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A816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3CD59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1261B9" w14:paraId="533D369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8B8DF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92F0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F297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5A98B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61D0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36B3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5954B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1261B9" w14:paraId="79A7E93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3F83F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78E5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C400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1FF2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63922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29486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AAF8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BE61E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1261B9" w14:paraId="551898A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A8E1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8E6B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89BD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FE71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04E1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0BD2B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5FB5B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1261B9" w14:paraId="71E4DE6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4A977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6048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9C2FB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9F9A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AD62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589C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27BD1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271 359 836</w:t>
            </w:r>
          </w:p>
        </w:tc>
      </w:tr>
      <w:tr w:rsidR="001261B9" w14:paraId="53D3C32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63C89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Транспорт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D497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8DB4E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2478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FF51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B545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F82A5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16 990 500</w:t>
            </w:r>
          </w:p>
        </w:tc>
      </w:tr>
      <w:tr w:rsidR="001261B9" w14:paraId="519004A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215B0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70A6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803C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63073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DA45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65B1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2930B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16 990 500</w:t>
            </w:r>
          </w:p>
        </w:tc>
      </w:tr>
      <w:tr w:rsidR="001261B9" w14:paraId="3C64734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F7DF2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"Развитие автомобильного и речного транспорта в городском поселении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F696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A9E7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EB26B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02.5.00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F95A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C046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19EC2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16 990 500</w:t>
            </w:r>
          </w:p>
        </w:tc>
      </w:tr>
      <w:tr w:rsidR="001261B9" w14:paraId="23D11B6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7863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3FB5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EF87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F240E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02.5.01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70EB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C765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3FA95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920 000</w:t>
            </w:r>
          </w:p>
        </w:tc>
      </w:tr>
      <w:tr w:rsidR="001261B9" w14:paraId="718D365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4AF82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DE27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50F8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2496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78CB9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29176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E82E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0AEC2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920 000</w:t>
            </w:r>
          </w:p>
        </w:tc>
      </w:tr>
      <w:tr w:rsidR="001261B9" w14:paraId="0FF5D1A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9CC9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9BC5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BB53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2F33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A4E3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772C4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AA842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920 000</w:t>
            </w:r>
          </w:p>
        </w:tc>
      </w:tr>
      <w:tr w:rsidR="001261B9" w14:paraId="462BA65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8E03D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F659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84A9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321D4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02.5.02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5B63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CC4B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33457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16 070 500</w:t>
            </w:r>
          </w:p>
        </w:tc>
      </w:tr>
      <w:tr w:rsidR="001261B9" w14:paraId="05AE3A7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8AB40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E7BB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CB73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D27A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7CCF8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29166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F3E0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C7194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16 070 500</w:t>
            </w:r>
          </w:p>
        </w:tc>
      </w:tr>
      <w:tr w:rsidR="001261B9" w14:paraId="600CD1C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4EEAD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50C5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7F10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6579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AD84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70962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FD14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16 070 500</w:t>
            </w:r>
          </w:p>
        </w:tc>
      </w:tr>
      <w:tr w:rsidR="001261B9" w14:paraId="0BDA53A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9C87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B738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B47FA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4FE1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3872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4A6C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E0DF6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254 079 336</w:t>
            </w:r>
          </w:p>
        </w:tc>
      </w:tr>
      <w:tr w:rsidR="001261B9" w14:paraId="4A8976AD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84433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"Перспективное развитие и </w:t>
            </w:r>
            <w:r>
              <w:rPr>
                <w:color w:val="000000"/>
                <w:sz w:val="28"/>
                <w:szCs w:val="28"/>
              </w:rPr>
              <w:lastRenderedPageBreak/>
              <w:t>формирование городской среды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D2F2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6776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EB561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12EB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A12A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A40ED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254 079 336</w:t>
            </w:r>
          </w:p>
        </w:tc>
      </w:tr>
      <w:tr w:rsidR="001261B9" w14:paraId="77B5F46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A95A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AFF9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CA70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0FA47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E794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003B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A8827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107 949 950</w:t>
            </w:r>
          </w:p>
        </w:tc>
      </w:tr>
      <w:tr w:rsidR="001261B9" w14:paraId="0C845E2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D9153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проекта "Ярославия. Города у воды"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CCD5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E07D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0053F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60D9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3442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BB2BB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107 949 950</w:t>
            </w:r>
          </w:p>
        </w:tc>
      </w:tr>
      <w:tr w:rsidR="001261B9" w14:paraId="2ED60AA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D4DDE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строительство, реконструкцию и капитальный ремонт автомобильных дорог за счет средств казначейского инфраструктурного кредита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12AF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A467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DD2B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A8D94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97504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6365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F7DB3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107 842 000</w:t>
            </w:r>
          </w:p>
        </w:tc>
      </w:tr>
      <w:tr w:rsidR="001261B9" w14:paraId="5A1B1D8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28AB8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0929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41A8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A499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6079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CFF42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96456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107 842 000</w:t>
            </w:r>
          </w:p>
        </w:tc>
      </w:tr>
      <w:tr w:rsidR="001261B9" w14:paraId="3A508D4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84ED5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строительство, реконструкцию и капитальный ремонт автомобильных дорог за счет средств казначейского инфраструктурного кредита, софинансирование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5213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7FAA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85B1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B93FE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S7504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93CC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E9A42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107 950</w:t>
            </w:r>
          </w:p>
        </w:tc>
      </w:tr>
      <w:tr w:rsidR="001261B9" w14:paraId="3E80DE1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89238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E356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2853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D1A3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3B9A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4FC74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5B300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107 950</w:t>
            </w:r>
          </w:p>
        </w:tc>
      </w:tr>
      <w:tr w:rsidR="001261B9" w14:paraId="291F5D1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40E8F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F82B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7004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33E93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4548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AE78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0F9E3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146 129 386</w:t>
            </w:r>
          </w:p>
        </w:tc>
      </w:tr>
      <w:tr w:rsidR="001261B9" w14:paraId="18AF8FF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4381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7BAC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5D6B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9E8B8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198F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5DF1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C91B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133 129 386</w:t>
            </w:r>
          </w:p>
        </w:tc>
      </w:tr>
      <w:tr w:rsidR="001261B9" w14:paraId="2BC9501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3F43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Межбюджетные трансферты на финансирование </w:t>
            </w:r>
            <w:r>
              <w:rPr>
                <w:color w:val="000000"/>
                <w:sz w:val="28"/>
                <w:szCs w:val="28"/>
              </w:rPr>
              <w:lastRenderedPageBreak/>
              <w:t>дорожного хозяйства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BCB6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5F7F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6B39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59C06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9Д011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F740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35FA7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1261B9" w14:paraId="13DD8B8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2C564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B864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A989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DF54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6DB9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2F7EF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E81FD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1261B9" w14:paraId="2022942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F3C06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E749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AB5F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3B60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AD03A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9Д012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34F4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57412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30 671 644</w:t>
            </w:r>
          </w:p>
        </w:tc>
      </w:tr>
      <w:tr w:rsidR="001261B9" w14:paraId="18981FA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99BAA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5B54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7590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02AC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5F31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B177D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0EC5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30 671 644</w:t>
            </w:r>
          </w:p>
        </w:tc>
      </w:tr>
      <w:tr w:rsidR="001261B9" w14:paraId="65741B3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2ECD0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мероприятия по проектированию автомобильных дорог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3A24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673C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3C91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77677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9Д116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882A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92F30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1261B9" w14:paraId="6E6BE95D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480C5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CC81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572A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D198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9699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3E6DA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BE061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1261B9" w14:paraId="3D03009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4860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5998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F764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88DE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7CAA6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9Д156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6415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4490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33 758 502</w:t>
            </w:r>
          </w:p>
        </w:tc>
      </w:tr>
      <w:tr w:rsidR="001261B9" w14:paraId="1ADB8E6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97EF0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782D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47C0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607C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5603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81E27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99CA7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33 758 502</w:t>
            </w:r>
          </w:p>
        </w:tc>
      </w:tr>
      <w:tr w:rsidR="001261B9" w14:paraId="19BCC8F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205AA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0303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65F5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51AC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1DDCC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9Д516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6C53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863E3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4 576 960</w:t>
            </w:r>
          </w:p>
        </w:tc>
      </w:tr>
      <w:tr w:rsidR="001261B9" w14:paraId="464DE79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59858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25D2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CA4A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6057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D96A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96374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92A71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4 576 960</w:t>
            </w:r>
          </w:p>
        </w:tc>
      </w:tr>
      <w:tr w:rsidR="001261B9" w14:paraId="603950B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ABB6A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4A9C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1E9B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01B0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A8814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9Д716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3569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E755D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21 826 960</w:t>
            </w:r>
          </w:p>
        </w:tc>
      </w:tr>
      <w:tr w:rsidR="001261B9" w14:paraId="3E54D29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98353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FC5A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E112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4C03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EB68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E1E75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3432D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21 826 960</w:t>
            </w:r>
          </w:p>
        </w:tc>
      </w:tr>
      <w:tr w:rsidR="001261B9" w14:paraId="6856CAD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EC783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лабораторные исследования дорожных покрытий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8C75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3BA1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685E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CCE2F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9Д856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EA8E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393B7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1261B9" w14:paraId="28564E4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08194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8050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687F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B943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2726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C9504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D96FD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1261B9" w14:paraId="30DE37A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53EFA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DC01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FA9F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95B8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A07BD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SД011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7BD7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D70D3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1 974 051</w:t>
            </w:r>
          </w:p>
        </w:tc>
      </w:tr>
      <w:tr w:rsidR="001261B9" w14:paraId="2B07DED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8E152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8EBB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7BF0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8001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8C4C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0FBC1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6D436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1 974 051</w:t>
            </w:r>
          </w:p>
        </w:tc>
      </w:tr>
      <w:tr w:rsidR="001261B9" w14:paraId="6A4F8D5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C593C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8340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1CE1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BE30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176DC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SД012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99E6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DBB84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1 614 300</w:t>
            </w:r>
          </w:p>
        </w:tc>
      </w:tr>
      <w:tr w:rsidR="001261B9" w14:paraId="7721D16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E535F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1144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43E3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47E7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40F3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994F8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4A099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1 614 300</w:t>
            </w:r>
          </w:p>
        </w:tc>
      </w:tr>
      <w:tr w:rsidR="001261B9" w14:paraId="037C86C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AD1ED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новых инвестиционных проектов в г.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460D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3051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75B63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9AD7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1B46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1E5DF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13 000 000</w:t>
            </w:r>
          </w:p>
        </w:tc>
      </w:tr>
      <w:tr w:rsidR="001261B9" w14:paraId="6D5C335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BA0A3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E825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AA6A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95D3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9F86C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7849С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C216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9270F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13 000 000</w:t>
            </w:r>
          </w:p>
        </w:tc>
      </w:tr>
      <w:tr w:rsidR="001261B9" w14:paraId="406748A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AF9C9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D51A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3933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3B3B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274A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23091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DF4DC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13 000 000</w:t>
            </w:r>
          </w:p>
        </w:tc>
      </w:tr>
      <w:tr w:rsidR="001261B9" w14:paraId="7DCEF9C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B195D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8F7C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74658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273C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FD8D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F1B4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75FB2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290 000</w:t>
            </w:r>
          </w:p>
        </w:tc>
      </w:tr>
      <w:tr w:rsidR="001261B9" w14:paraId="2DE9152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0C6B3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3631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E688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D4C87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D9B1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3256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EEA22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290 000</w:t>
            </w:r>
          </w:p>
        </w:tc>
      </w:tr>
      <w:tr w:rsidR="001261B9" w14:paraId="00DC606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D949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"Управление земельными ресурсами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9743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D21C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58C0F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B014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CD4F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1D45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290 000</w:t>
            </w:r>
          </w:p>
        </w:tc>
      </w:tr>
      <w:tr w:rsidR="001261B9" w14:paraId="026983C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A415B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Эффективное управление и распоряжение земельными участками на территории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A0AE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1839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23279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742C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8D2D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D24CB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290 000</w:t>
            </w:r>
          </w:p>
        </w:tc>
      </w:tr>
      <w:tr w:rsidR="001261B9" w14:paraId="221A81E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0F88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A41D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C787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6899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9DC5E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29276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7F2E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EE315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290 000</w:t>
            </w:r>
          </w:p>
        </w:tc>
      </w:tr>
      <w:tr w:rsidR="001261B9" w14:paraId="0CAE62C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7777A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F725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33B1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FC5D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6929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19200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AF539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290 000</w:t>
            </w:r>
          </w:p>
        </w:tc>
      </w:tr>
      <w:tr w:rsidR="001261B9" w14:paraId="49A58AF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02252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155D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6FFD6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1695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31C1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8ED3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0B7BD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172 487 777</w:t>
            </w:r>
          </w:p>
        </w:tc>
      </w:tr>
      <w:tr w:rsidR="001261B9" w14:paraId="7DCB1AF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07C7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2F80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223D8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6069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8732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668E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30F35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11 445 560</w:t>
            </w:r>
          </w:p>
        </w:tc>
      </w:tr>
      <w:tr w:rsidR="001261B9" w14:paraId="2D83ECE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5CD0B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8071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422E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C6211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B181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7219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14AEC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4 029 350</w:t>
            </w:r>
          </w:p>
        </w:tc>
      </w:tr>
      <w:tr w:rsidR="001261B9" w14:paraId="7C86E25D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4BB27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"Переселение граждан из аварийного жилищного фонда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CA17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ADAA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1ECCA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5D1D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09B8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C0D4B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1261B9" w14:paraId="0BFD54C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70E2F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7F96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8374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D0AEF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04.1.02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96DD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84E2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A7DEB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1261B9" w14:paraId="4C396D7D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8FBF5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68DF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0294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C2A4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F13D9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29806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96A2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A8A54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1261B9" w14:paraId="05D5F32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A3E5C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7231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B0B9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97E7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4B14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1F723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2EDB4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1261B9" w14:paraId="6831F5D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CD934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целевая программа "Обеспечение жильем </w:t>
            </w:r>
            <w:r>
              <w:rPr>
                <w:color w:val="000000"/>
                <w:sz w:val="28"/>
                <w:szCs w:val="28"/>
              </w:rPr>
              <w:lastRenderedPageBreak/>
              <w:t>отдельных категорий граждан в городском поселении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5A42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6C37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62DB0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04.6.00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370E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F686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5BF8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3 829 350</w:t>
            </w:r>
          </w:p>
        </w:tc>
      </w:tr>
      <w:tr w:rsidR="001261B9" w14:paraId="37E68B7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0F160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8D98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DC7D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94F7D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04.6.01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B3EF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B20F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C3CD5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3 829 350</w:t>
            </w:r>
          </w:p>
        </w:tc>
      </w:tr>
      <w:tr w:rsidR="001261B9" w14:paraId="111A3A3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08CFA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D104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5B21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D9E0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3660E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29886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EEAD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35BEC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3 829 350</w:t>
            </w:r>
          </w:p>
        </w:tc>
      </w:tr>
      <w:tr w:rsidR="001261B9" w14:paraId="7D58123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7FC6A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B3D5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CC30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241D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41F8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A831E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4E027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3 829 350</w:t>
            </w:r>
          </w:p>
        </w:tc>
      </w:tr>
      <w:tr w:rsidR="001261B9" w14:paraId="567D393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04803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7683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4F61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2C054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931C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7824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D8F3F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4 677 000</w:t>
            </w:r>
          </w:p>
        </w:tc>
      </w:tr>
      <w:tr w:rsidR="001261B9" w14:paraId="44C7AA8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9620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1847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3F41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70F6A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703D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A262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61C47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4 677 000</w:t>
            </w:r>
          </w:p>
        </w:tc>
      </w:tr>
      <w:tr w:rsidR="001261B9" w14:paraId="626CC8C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5FBF9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04DC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3DE3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01263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E1AD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93AE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630D8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4 677 000</w:t>
            </w:r>
          </w:p>
        </w:tc>
      </w:tr>
      <w:tr w:rsidR="001261B9" w14:paraId="424FB32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E586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Взнос на капитальный ремонт жилых помещений муниципального жилищного фонда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1208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AE4F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DDDF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96CEE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4A74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21DD8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4 300 000</w:t>
            </w:r>
          </w:p>
        </w:tc>
      </w:tr>
      <w:tr w:rsidR="001261B9" w14:paraId="362F576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87DD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F799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783D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8E87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A89D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63BC4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FBF6B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4 300 000</w:t>
            </w:r>
          </w:p>
        </w:tc>
      </w:tr>
      <w:tr w:rsidR="001261B9" w14:paraId="191CF33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88A44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Межбюджетные трансферты на обеспечение мероприятий </w:t>
            </w:r>
            <w:r>
              <w:rPr>
                <w:color w:val="000000"/>
                <w:sz w:val="28"/>
                <w:szCs w:val="28"/>
              </w:rPr>
              <w:lastRenderedPageBreak/>
              <w:t>по начислению и сбору платы за найм муниципального жилищного фонда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D44F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BB80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EFD5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ADFE2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29436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BA7B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CC275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327 000</w:t>
            </w:r>
          </w:p>
        </w:tc>
      </w:tr>
      <w:tr w:rsidR="001261B9" w14:paraId="5C61601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AA633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6AE9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5D72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C321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A48F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CFBF3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A6E2D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327 000</w:t>
            </w:r>
          </w:p>
        </w:tc>
      </w:tr>
      <w:tr w:rsidR="001261B9" w14:paraId="0550E62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0C8A6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E54C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84E2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A4C6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14A3B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29446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9925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137A7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1261B9" w14:paraId="142048A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A098A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C9C6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991E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0483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FC12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18DBE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7A20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1261B9" w14:paraId="3C7C444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0F608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B5AF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C6E5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218E8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26E8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7CAC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AE693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2 739 210</w:t>
            </w:r>
          </w:p>
        </w:tc>
      </w:tr>
      <w:tr w:rsidR="001261B9" w14:paraId="236150A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5594E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FA73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E53A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B03E2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0B82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5EC8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03656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2 739 210</w:t>
            </w:r>
          </w:p>
        </w:tc>
      </w:tr>
      <w:tr w:rsidR="001261B9" w14:paraId="549BD61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07846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3128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BDED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02DA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33F53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29376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111B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18D04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2 739 210</w:t>
            </w:r>
          </w:p>
        </w:tc>
      </w:tr>
      <w:tr w:rsidR="001261B9" w14:paraId="61664FD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182D3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4E1A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06C1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FE50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2379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BE4AA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036E3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2 739 210</w:t>
            </w:r>
          </w:p>
        </w:tc>
      </w:tr>
      <w:tr w:rsidR="001261B9" w14:paraId="624E735D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2FAB3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872F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ED0E2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04A9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955B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9704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4E268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1 932 401</w:t>
            </w:r>
          </w:p>
        </w:tc>
      </w:tr>
      <w:tr w:rsidR="001261B9" w14:paraId="5B0DDF8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CB0D7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9242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E177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7C5EA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081F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7BAE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9EA49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1 932 401</w:t>
            </w:r>
          </w:p>
        </w:tc>
      </w:tr>
      <w:tr w:rsidR="001261B9" w14:paraId="549D507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595FD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7D11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E4D4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88844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02.3.00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09E4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5C4B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88B1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1 932 401</w:t>
            </w:r>
          </w:p>
        </w:tc>
      </w:tr>
      <w:tr w:rsidR="001261B9" w14:paraId="0CCBDA6D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5C8EB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Создание возможности предоставления качественных бытовых и оздоровительных услуг, соответствующих </w:t>
            </w:r>
            <w:r>
              <w:rPr>
                <w:color w:val="000000"/>
                <w:sz w:val="28"/>
                <w:szCs w:val="28"/>
              </w:rPr>
              <w:lastRenderedPageBreak/>
              <w:t>современным требованиям санитарных норм и правил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99C5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0701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89672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02.3.01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04B7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BC29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5C538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1 932 401</w:t>
            </w:r>
          </w:p>
        </w:tc>
      </w:tr>
      <w:tr w:rsidR="001261B9" w14:paraId="7D0F0D6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73C5A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2F75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8FDE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28E9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43B3A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29206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0DEC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FA021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1 932 401</w:t>
            </w:r>
          </w:p>
        </w:tc>
      </w:tr>
      <w:tr w:rsidR="001261B9" w14:paraId="401ED77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1BBD3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F694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71B5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0C22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6360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28F4B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FFC4D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1 932 401</w:t>
            </w:r>
          </w:p>
        </w:tc>
      </w:tr>
      <w:tr w:rsidR="001261B9" w14:paraId="7507D86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C9A43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6F8B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098C3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15C9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9DF0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ED98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BE7C9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159 109 816</w:t>
            </w:r>
          </w:p>
        </w:tc>
      </w:tr>
      <w:tr w:rsidR="001261B9" w14:paraId="7AA02AD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5746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E976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37FB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88BBE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5CB4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3E85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5162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61 832 152</w:t>
            </w:r>
          </w:p>
        </w:tc>
      </w:tr>
      <w:tr w:rsidR="001261B9" w14:paraId="75EA677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75A6E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52B5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B97E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FF5E1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8749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E3D2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D72CF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61 832 152</w:t>
            </w:r>
          </w:p>
        </w:tc>
      </w:tr>
      <w:tr w:rsidR="001261B9" w14:paraId="0F13446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FE1CD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Повышение уровня благоустройства территорий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6375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5AB1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285D3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4C70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3DCB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7206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1 797 000</w:t>
            </w:r>
          </w:p>
        </w:tc>
      </w:tr>
      <w:tr w:rsidR="001261B9" w14:paraId="4D6FC0E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2BD63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87DB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CC8B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E48B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85BBC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29856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4318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D205F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1 797 000</w:t>
            </w:r>
          </w:p>
        </w:tc>
      </w:tr>
      <w:tr w:rsidR="001261B9" w14:paraId="199CF48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8BA22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97E2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847F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D033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0B82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4CCD0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226F3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1 797 000</w:t>
            </w:r>
          </w:p>
        </w:tc>
      </w:tr>
      <w:tr w:rsidR="001261B9" w14:paraId="6833E72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D6DA8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проекта "Наши дворы"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4899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0461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DDC70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E86B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3B02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A1B3D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39 667 152</w:t>
            </w:r>
          </w:p>
        </w:tc>
      </w:tr>
      <w:tr w:rsidR="001261B9" w14:paraId="273BF8D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77D8A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реализацию мероприятий проекта "Наши дворы"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7DDB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1935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F477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5F45A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29656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C032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1BC92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3 316 208</w:t>
            </w:r>
          </w:p>
        </w:tc>
      </w:tr>
      <w:tr w:rsidR="001261B9" w14:paraId="1E96EB1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72F98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9B6F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D901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D217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98FA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9913A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52C72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3 316 208</w:t>
            </w:r>
          </w:p>
        </w:tc>
      </w:tr>
      <w:tr w:rsidR="001261B9" w14:paraId="7952C4B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62E8C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Межбюджетные трансферты на благоустройство дворовых </w:t>
            </w:r>
            <w:r>
              <w:rPr>
                <w:color w:val="000000"/>
                <w:sz w:val="28"/>
                <w:szCs w:val="28"/>
              </w:rPr>
              <w:lastRenderedPageBreak/>
              <w:t>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46C2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4FB7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FD70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8F65E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70416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0514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B2EE4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36 350 944</w:t>
            </w:r>
          </w:p>
        </w:tc>
      </w:tr>
      <w:tr w:rsidR="001261B9" w14:paraId="27F43D1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13276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9C97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3742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D1C9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FD43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CC3ED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550A9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36 350 944</w:t>
            </w:r>
          </w:p>
        </w:tc>
      </w:tr>
      <w:tr w:rsidR="001261B9" w14:paraId="7F72271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838BA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проекта "Ярославия. Города у воды"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5193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4AD5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BC1F1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C2FB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042C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F5D7C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4 873 684</w:t>
            </w:r>
          </w:p>
        </w:tc>
      </w:tr>
      <w:tr w:rsidR="001261B9" w14:paraId="3F054CA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17E2B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реализацию мероприятий инфраструктурных проектов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228B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FC57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69AA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6E1C4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29956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FD66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1CC3E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4 873 684</w:t>
            </w:r>
          </w:p>
        </w:tc>
      </w:tr>
      <w:tr w:rsidR="001261B9" w14:paraId="088E9AA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A6C52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A74D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0F09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98E5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68B2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43D91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AAF94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4 873 684</w:t>
            </w:r>
          </w:p>
        </w:tc>
      </w:tr>
      <w:tr w:rsidR="001261B9" w14:paraId="3F6CADB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0DDD9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зон отдыха и катания на коньках в зимний период на общественных территориях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BC97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CA8D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5BB9C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B2D6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9D18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85E0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2 526 316</w:t>
            </w:r>
          </w:p>
        </w:tc>
      </w:tr>
      <w:tr w:rsidR="001261B9" w14:paraId="136CB82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0A6D6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мероприятий на организацию зон отдыха и катания на коньках в зимний период на общественных территориях, софинансирование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D2E6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A8E1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9223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2F52C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28596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4544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10F18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126 316</w:t>
            </w:r>
          </w:p>
        </w:tc>
      </w:tr>
      <w:tr w:rsidR="001261B9" w14:paraId="5DD16A2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17EFE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1B36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C948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A6FD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1341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83DFB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EA80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126 316</w:t>
            </w:r>
          </w:p>
        </w:tc>
      </w:tr>
      <w:tr w:rsidR="001261B9" w14:paraId="2D204A1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2A1A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мероприятий на организацию зон отдыха и катания на коньках в зимний период на общественных территориях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F653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A027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E284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C5F2C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78596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BEEF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BDE69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2 400 000</w:t>
            </w:r>
          </w:p>
        </w:tc>
      </w:tr>
      <w:tr w:rsidR="001261B9" w14:paraId="214EB3A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66BE8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6752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A2DA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5D4C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1AFB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EC10B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09A5C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2 400 000</w:t>
            </w:r>
          </w:p>
        </w:tc>
      </w:tr>
      <w:tr w:rsidR="001261B9" w14:paraId="1E164A6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00894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Федеральный проект "Формирование комфортной городской среды"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604F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91A2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BFF6A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01.1.И4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24B6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40D6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317D6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12 968 000</w:t>
            </w:r>
          </w:p>
        </w:tc>
      </w:tr>
      <w:tr w:rsidR="001261B9" w14:paraId="1B8A7F3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12D34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реализацию программ формирования современной городской среды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0114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3FED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4C93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8ED0B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AAE9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7B5E9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12 968 000</w:t>
            </w:r>
          </w:p>
        </w:tc>
      </w:tr>
      <w:tr w:rsidR="001261B9" w14:paraId="0E69F06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E4295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D286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465F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981F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AA4A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BC462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9A709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12 968 000</w:t>
            </w:r>
          </w:p>
        </w:tc>
      </w:tr>
      <w:tr w:rsidR="001261B9" w14:paraId="264E1AB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80A4B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F8A2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4E39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D2D98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AEA1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39EA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ADAF1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97 277 664</w:t>
            </w:r>
          </w:p>
        </w:tc>
      </w:tr>
      <w:tr w:rsidR="001261B9" w14:paraId="540F8C2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34C5A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4CDD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8C2C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67105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A7CF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A149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57392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73 273 664</w:t>
            </w:r>
          </w:p>
        </w:tc>
      </w:tr>
      <w:tr w:rsidR="001261B9" w14:paraId="68B66B7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034B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 и озеленение территории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24E8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C78E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7DFAF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D106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BBC8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C50D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72 669 664</w:t>
            </w:r>
          </w:p>
        </w:tc>
      </w:tr>
      <w:tr w:rsidR="001261B9" w14:paraId="6C58FC4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4F3B8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6A4A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64C3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7B04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17D44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29246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F506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C49D4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6 866 927</w:t>
            </w:r>
          </w:p>
        </w:tc>
      </w:tr>
      <w:tr w:rsidR="001261B9" w14:paraId="189A01A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37086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095F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674B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90CC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B851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D5438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496CD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6 866 927</w:t>
            </w:r>
          </w:p>
        </w:tc>
      </w:tr>
      <w:tr w:rsidR="001261B9" w14:paraId="1962965D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D3815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D591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0A56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6EBB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C9568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29256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C81C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BCF0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42 760 524</w:t>
            </w:r>
          </w:p>
        </w:tc>
      </w:tr>
      <w:tr w:rsidR="001261B9" w14:paraId="60E8F4BD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F3E8E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FC67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CDCC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F991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FC69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174A8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50B8D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42 760 524</w:t>
            </w:r>
          </w:p>
        </w:tc>
      </w:tr>
      <w:tr w:rsidR="001261B9" w14:paraId="7FA036E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1F2AA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7553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C5F8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92A8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2A776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29266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F28E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18B0C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23 042 213</w:t>
            </w:r>
          </w:p>
        </w:tc>
      </w:tr>
      <w:tr w:rsidR="001261B9" w14:paraId="2BF4C72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648C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1E70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A073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3778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CAEC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A38D2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2CE64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23 042 213</w:t>
            </w:r>
          </w:p>
        </w:tc>
      </w:tr>
      <w:tr w:rsidR="001261B9" w14:paraId="56C85A8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890BC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5624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7F96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907A4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7032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0000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EBE52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604 000</w:t>
            </w:r>
          </w:p>
        </w:tc>
      </w:tr>
      <w:tr w:rsidR="001261B9" w14:paraId="01FBF4A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6E2B5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433E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7682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36E1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364F7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29316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50DD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05D66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604 000</w:t>
            </w:r>
          </w:p>
        </w:tc>
      </w:tr>
      <w:tr w:rsidR="001261B9" w14:paraId="6F379A1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5D2BC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239E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37DC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DEE2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5148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021EE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2807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604 000</w:t>
            </w:r>
          </w:p>
        </w:tc>
      </w:tr>
      <w:tr w:rsidR="001261B9" w14:paraId="6455951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E5E89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D780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2583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02941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B573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DA01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3544B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24 004 000</w:t>
            </w:r>
          </w:p>
        </w:tc>
      </w:tr>
      <w:tr w:rsidR="001261B9" w14:paraId="6F2C584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57703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377E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B62D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A7823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FC7D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30F6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38D9C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24 004 000</w:t>
            </w:r>
          </w:p>
        </w:tc>
      </w:tr>
      <w:tr w:rsidR="001261B9" w14:paraId="4F5BD95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4C936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7CF7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FFB6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D589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C8A73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29236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81F5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723F9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24 004 000</w:t>
            </w:r>
          </w:p>
        </w:tc>
      </w:tr>
      <w:tr w:rsidR="001261B9" w14:paraId="4DE06EA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E3FFE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9B52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6CC9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3A4A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FA44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E384C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282C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24 004 000</w:t>
            </w:r>
          </w:p>
        </w:tc>
      </w:tr>
      <w:tr w:rsidR="001261B9" w14:paraId="1A47F1D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1CC78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DDC3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68598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0010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4E15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547B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DA034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610 760</w:t>
            </w:r>
          </w:p>
        </w:tc>
      </w:tr>
      <w:tr w:rsidR="001261B9" w14:paraId="22B2555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57DD3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Молодежная политика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8F4C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22F36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9ECB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A972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64E6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A699B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610 760</w:t>
            </w:r>
          </w:p>
        </w:tc>
      </w:tr>
      <w:tr w:rsidR="001261B9" w14:paraId="24ABE54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007ED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CE07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C3F7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BE3AB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9ECD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FC62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19C08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610 760</w:t>
            </w:r>
          </w:p>
        </w:tc>
      </w:tr>
      <w:tr w:rsidR="001261B9" w14:paraId="7E3572B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6BC50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330C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291A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B0504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C57A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A61A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0226C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610 760</w:t>
            </w:r>
          </w:p>
        </w:tc>
      </w:tr>
      <w:tr w:rsidR="001261B9" w14:paraId="76BD776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F668B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работе с детьми и молодежью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DD10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85D3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D143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D913F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29346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9DCB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69ACC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610 760</w:t>
            </w:r>
          </w:p>
        </w:tc>
      </w:tr>
      <w:tr w:rsidR="001261B9" w14:paraId="4A6D95D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B58FA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15AA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F2E0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5A45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DDF9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6883B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50F02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610 760</w:t>
            </w:r>
          </w:p>
        </w:tc>
      </w:tr>
      <w:tr w:rsidR="001261B9" w14:paraId="66CECEB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967D0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07E3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5D94C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DF4A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E8AE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44FA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1BF26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6 390 000</w:t>
            </w:r>
          </w:p>
        </w:tc>
      </w:tr>
      <w:tr w:rsidR="001261B9" w14:paraId="1A9CFC9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D78B5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C880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A5671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3233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AB9B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2846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F5496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6 390 000</w:t>
            </w:r>
          </w:p>
        </w:tc>
      </w:tr>
      <w:tr w:rsidR="001261B9" w14:paraId="1166000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347F6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C5BB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67F6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24DB0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B266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D834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3162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6 390 000</w:t>
            </w:r>
          </w:p>
        </w:tc>
      </w:tr>
      <w:tr w:rsidR="001261B9" w14:paraId="3DC0D5C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C0448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CFBA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FD43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C4C6C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C7EE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E7D6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DA572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6 390 000</w:t>
            </w:r>
          </w:p>
        </w:tc>
      </w:tr>
      <w:tr w:rsidR="001261B9" w14:paraId="049E087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58CE5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AF05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296C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EA54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7BCDC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29216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5078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DD9EB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6 390 000</w:t>
            </w:r>
          </w:p>
        </w:tc>
      </w:tr>
      <w:tr w:rsidR="001261B9" w14:paraId="203255F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71C30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1334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A175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D726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B2D3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36A1B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A6BB2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6 390 000</w:t>
            </w:r>
          </w:p>
        </w:tc>
      </w:tr>
      <w:tr w:rsidR="001261B9" w14:paraId="691CA26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9D24E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5DCC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42525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1EEA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C8FC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561D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87CE8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3 386 814</w:t>
            </w:r>
          </w:p>
        </w:tc>
      </w:tr>
      <w:tr w:rsidR="001261B9" w14:paraId="510274B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F2642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B677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D8153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7040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14C5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A855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B1FDF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1261B9" w14:paraId="5F833E1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588D8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FAEE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64F2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76696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72CA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A052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458E5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1261B9" w14:paraId="2C7B70D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16CE4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B48A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043F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BD483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47C8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955A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8AE81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1261B9" w14:paraId="3DFA64E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4CA1D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A847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993F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E3B6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AB67E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29756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7B6D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E69B7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1261B9" w14:paraId="39FE2F7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CC595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4C7A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C72C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B90E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3196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3622E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A7B05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1261B9" w14:paraId="14BE9A0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05228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CA58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6A2C1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E8BD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8C7F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C6CC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50506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14 244</w:t>
            </w:r>
          </w:p>
        </w:tc>
      </w:tr>
      <w:tr w:rsidR="001261B9" w14:paraId="6C35951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72EF7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1BDA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6911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98AED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3A94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2A48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F63D4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14 244</w:t>
            </w:r>
          </w:p>
        </w:tc>
      </w:tr>
      <w:tr w:rsidR="001261B9" w14:paraId="4E438B4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60586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"Поддержка граждан, проживающих на территории городского поселения Тутаев Ярославской области,в сфере ипотечного жилищного кредитования"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EC1E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21ED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659CC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04.3.00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FE7C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AF90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095E7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14 244</w:t>
            </w:r>
          </w:p>
        </w:tc>
      </w:tr>
      <w:tr w:rsidR="001261B9" w14:paraId="2791F2D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2B36E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A42D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462E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2A4AA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04.3.01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3CD7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D776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9FD29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14 244</w:t>
            </w:r>
          </w:p>
        </w:tc>
      </w:tr>
      <w:tr w:rsidR="001261B9" w14:paraId="32F1CFA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D55D5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софинансирования мероприятий в сфере ипотечного кредитования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2834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4004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BA5C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43C35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21230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6809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0EC2F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5 698</w:t>
            </w:r>
          </w:p>
        </w:tc>
      </w:tr>
      <w:tr w:rsidR="001261B9" w14:paraId="3F827CA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8B20F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3A23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4189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0313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C2AE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77ED2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90505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5 698</w:t>
            </w:r>
          </w:p>
        </w:tc>
      </w:tr>
      <w:tr w:rsidR="001261B9" w14:paraId="77A2743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461BE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6786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62B7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D329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BA373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71230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A5AA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3A309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8 546</w:t>
            </w:r>
          </w:p>
        </w:tc>
      </w:tr>
      <w:tr w:rsidR="001261B9" w14:paraId="53F7873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19463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6602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4596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6304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6598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45134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C103B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8 546</w:t>
            </w:r>
          </w:p>
        </w:tc>
      </w:tr>
      <w:tr w:rsidR="001261B9" w14:paraId="01C70B7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A41E2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E683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031FD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A790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0B06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CD44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8BF13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2 728 270</w:t>
            </w:r>
          </w:p>
        </w:tc>
      </w:tr>
      <w:tr w:rsidR="001261B9" w14:paraId="63DD531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01D6A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53A0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0438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BB790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DCC3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0C0C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FBDB2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2 728 270</w:t>
            </w:r>
          </w:p>
        </w:tc>
      </w:tr>
      <w:tr w:rsidR="001261B9" w14:paraId="4991385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99C4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C4FF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4953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D3AB1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17EB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78B0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D3CC5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2 728 270</w:t>
            </w:r>
          </w:p>
        </w:tc>
      </w:tr>
      <w:tr w:rsidR="001261B9" w14:paraId="432C85B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C5014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8F89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687B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12170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CBB1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2A03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89081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2 728 270</w:t>
            </w:r>
          </w:p>
        </w:tc>
      </w:tr>
      <w:tr w:rsidR="001261B9" w14:paraId="132CB39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3C4E9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5CDE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9C82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1407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3C2AB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L4970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FE9F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0A73D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2 728 270</w:t>
            </w:r>
          </w:p>
        </w:tc>
      </w:tr>
      <w:tr w:rsidR="001261B9" w14:paraId="57E39EF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18470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2907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CB53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FE6B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343D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D5F06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34891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2 728 270</w:t>
            </w:r>
          </w:p>
        </w:tc>
      </w:tr>
      <w:tr w:rsidR="001261B9" w14:paraId="7485423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75894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ФИЗИЧЕСКАЯ КУЛЬТУРА И СПОРТ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E0B9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F9A49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EDB3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D31E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FA7E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A5255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1261B9" w14:paraId="6A55B8E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A5927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AFBE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F3C89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24FA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590A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A52B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452B4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1261B9" w14:paraId="0E64071D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26262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530D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000B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897D8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5FCC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E564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187D0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1261B9" w14:paraId="489FAE4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1A12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F2E4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02C7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6D208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45FF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23F2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D8C64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1261B9" w14:paraId="0BE26BF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D7405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8AD5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E03E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8519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FE3AE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29226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E566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5EFEE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1261B9" w14:paraId="51F9640D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552F4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C1B2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A901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5C16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9757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C4966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88880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1261B9" w14:paraId="6E6FAAA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0207C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B261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2040B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20E3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7FCE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D976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67629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61 000</w:t>
            </w:r>
          </w:p>
        </w:tc>
      </w:tr>
      <w:tr w:rsidR="001261B9" w14:paraId="29C1160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3C05C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759A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7E392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2017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F69F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09E2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09A03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61 000</w:t>
            </w:r>
          </w:p>
        </w:tc>
      </w:tr>
      <w:tr w:rsidR="001261B9" w14:paraId="30F4B74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688BE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8D37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4579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1F966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9B65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4096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AB027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61 000</w:t>
            </w:r>
          </w:p>
        </w:tc>
      </w:tr>
      <w:tr w:rsidR="001261B9" w14:paraId="0366F33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853BF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1934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B591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69D54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E79A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DE93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8ABE2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61 000</w:t>
            </w:r>
          </w:p>
        </w:tc>
      </w:tr>
      <w:tr w:rsidR="001261B9" w14:paraId="0EF3FD8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C5C78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внутренних долговых обязательств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42DE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0D2C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1EA8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075D8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5D01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CB621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61 000</w:t>
            </w:r>
          </w:p>
        </w:tc>
      </w:tr>
      <w:tr w:rsidR="001261B9" w14:paraId="36FF216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239D3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1315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DA5D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0633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B896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30C62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EEEE2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61 000</w:t>
            </w:r>
          </w:p>
        </w:tc>
      </w:tr>
      <w:tr w:rsidR="001261B9" w14:paraId="2DE675F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23DD1" w14:textId="77777777" w:rsidR="001261B9" w:rsidRDefault="00B45B3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Муниципальный Совет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A785A" w14:textId="77777777" w:rsidR="001261B9" w:rsidRDefault="00B45B3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81798" w14:textId="77777777" w:rsidR="001261B9" w:rsidRDefault="001261B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E08A6" w14:textId="77777777" w:rsidR="001261B9" w:rsidRDefault="001261B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E8765" w14:textId="77777777" w:rsidR="001261B9" w:rsidRDefault="001261B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D0548" w14:textId="77777777" w:rsidR="001261B9" w:rsidRDefault="001261B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081F5" w14:textId="77777777" w:rsidR="001261B9" w:rsidRDefault="00B45B3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448 439</w:t>
            </w:r>
          </w:p>
        </w:tc>
      </w:tr>
      <w:tr w:rsidR="001261B9" w14:paraId="23C5C6A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73B2C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5EFA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7F6CB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39FC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4E9C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8A33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ABA30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448 439</w:t>
            </w:r>
          </w:p>
        </w:tc>
      </w:tr>
      <w:tr w:rsidR="001261B9" w14:paraId="7CD175D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24E14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Функционирование законодательных (представительных) органов государственной власти и представительных </w:t>
            </w:r>
            <w:r>
              <w:rPr>
                <w:color w:val="000000"/>
                <w:sz w:val="28"/>
                <w:szCs w:val="28"/>
              </w:rPr>
              <w:lastRenderedPageBreak/>
              <w:t>органов муниципальных образований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A409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BB259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5D89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33E6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CA5B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E4A34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448 439</w:t>
            </w:r>
          </w:p>
        </w:tc>
      </w:tr>
      <w:tr w:rsidR="001261B9" w14:paraId="44F00FA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3C2B5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1536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8578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1AA3C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C866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C151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336F4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448 439</w:t>
            </w:r>
          </w:p>
        </w:tc>
      </w:tr>
      <w:tr w:rsidR="001261B9" w14:paraId="4AC10E6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61BF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AB9F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C917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57B8A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139E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6DB1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FAD1D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448 439</w:t>
            </w:r>
          </w:p>
        </w:tc>
      </w:tr>
      <w:tr w:rsidR="001261B9" w14:paraId="28029CF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14560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Председателя Муниципального Совета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F5F2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2F90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80D1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AB76C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B672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1107E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448 439</w:t>
            </w:r>
          </w:p>
        </w:tc>
      </w:tr>
      <w:tr w:rsidR="001261B9" w14:paraId="2945F82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DB9C8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CEAA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2B69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3F2A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1FB0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7A152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48A99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448 439</w:t>
            </w:r>
          </w:p>
        </w:tc>
      </w:tr>
      <w:tr w:rsidR="001261B9" w14:paraId="716BE4B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EEC6D" w14:textId="77777777" w:rsidR="001261B9" w:rsidRDefault="00B45B3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10B21" w14:textId="77777777" w:rsidR="001261B9" w:rsidRDefault="001261B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4E2CE" w14:textId="77777777" w:rsidR="001261B9" w:rsidRDefault="001261B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DCF62" w14:textId="77777777" w:rsidR="001261B9" w:rsidRDefault="001261B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98E37" w14:textId="77777777" w:rsidR="001261B9" w:rsidRDefault="001261B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17C85" w14:textId="77777777" w:rsidR="001261B9" w:rsidRDefault="001261B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2B80F" w14:textId="77777777" w:rsidR="001261B9" w:rsidRDefault="00B45B3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540 635 873</w:t>
            </w:r>
          </w:p>
        </w:tc>
      </w:tr>
      <w:tr w:rsidR="001261B9" w14:paraId="0DB5194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1A249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Дефицит (-), профицит (+)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B9CB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7FC4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6544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B5CB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0B25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5C577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-34 145 356</w:t>
            </w:r>
          </w:p>
        </w:tc>
      </w:tr>
    </w:tbl>
    <w:p w14:paraId="7796C733" w14:textId="77777777" w:rsidR="006F400A" w:rsidRDefault="006F400A"/>
    <w:sectPr w:rsidR="006F400A">
      <w:headerReference w:type="default" r:id="rId7"/>
      <w:footerReference w:type="default" r:id="rId8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267BDB" w14:textId="77777777" w:rsidR="000A191D" w:rsidRDefault="000A191D">
      <w:r>
        <w:separator/>
      </w:r>
    </w:p>
  </w:endnote>
  <w:endnote w:type="continuationSeparator" w:id="0">
    <w:p w14:paraId="3A44E5BA" w14:textId="77777777" w:rsidR="000A191D" w:rsidRDefault="000A1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1261B9" w14:paraId="0BF70BA7" w14:textId="77777777">
      <w:tc>
        <w:tcPr>
          <w:tcW w:w="15636" w:type="dxa"/>
        </w:tcPr>
        <w:p w14:paraId="3608D598" w14:textId="77777777" w:rsidR="001261B9" w:rsidRDefault="001261B9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700E0D" w14:textId="77777777" w:rsidR="000A191D" w:rsidRDefault="000A191D">
      <w:r>
        <w:separator/>
      </w:r>
    </w:p>
  </w:footnote>
  <w:footnote w:type="continuationSeparator" w:id="0">
    <w:p w14:paraId="434C5DC9" w14:textId="77777777" w:rsidR="000A191D" w:rsidRDefault="000A19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1261B9" w14:paraId="5BB645C0" w14:textId="77777777">
      <w:tc>
        <w:tcPr>
          <w:tcW w:w="15636" w:type="dxa"/>
        </w:tcPr>
        <w:p w14:paraId="64BCDC0F" w14:textId="77777777" w:rsidR="001261B9" w:rsidRDefault="00B45B3F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D61595">
            <w:rPr>
              <w:noProof/>
              <w:color w:val="000000"/>
            </w:rPr>
            <w:t>20</w:t>
          </w:r>
          <w:r>
            <w:fldChar w:fldCharType="end"/>
          </w:r>
        </w:p>
        <w:p w14:paraId="3C531E18" w14:textId="77777777" w:rsidR="001261B9" w:rsidRDefault="001261B9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1B9"/>
    <w:rsid w:val="000A191D"/>
    <w:rsid w:val="001261B9"/>
    <w:rsid w:val="006F400A"/>
    <w:rsid w:val="00837208"/>
    <w:rsid w:val="00B45B3F"/>
    <w:rsid w:val="00D6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CB5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615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15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615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15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2957</Words>
  <Characters>16855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prokofieva</cp:lastModifiedBy>
  <cp:revision>4</cp:revision>
  <cp:lastPrinted>2025-12-01T10:04:00Z</cp:lastPrinted>
  <dcterms:created xsi:type="dcterms:W3CDTF">2025-11-21T05:48:00Z</dcterms:created>
  <dcterms:modified xsi:type="dcterms:W3CDTF">2025-12-01T10:04:00Z</dcterms:modified>
</cp:coreProperties>
</file>